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49" w:rsidRPr="00B41C49" w:rsidRDefault="00B41C49" w:rsidP="00B41C49"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30"/>
        <w:gridCol w:w="9493"/>
        <w:gridCol w:w="3125"/>
      </w:tblGrid>
      <w:tr w:rsidR="00B41C49" w:rsidTr="004C7E95">
        <w:tc>
          <w:tcPr>
            <w:tcW w:w="1530" w:type="dxa"/>
          </w:tcPr>
          <w:p w:rsidR="00B41C49" w:rsidRPr="00B41C49" w:rsidRDefault="00B41C49" w:rsidP="00B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49">
              <w:rPr>
                <w:rFonts w:ascii="Times New Roman" w:hAnsi="Times New Roman" w:cs="Times New Roman"/>
                <w:sz w:val="24"/>
                <w:szCs w:val="24"/>
              </w:rPr>
              <w:t>LELT.SZÁM</w:t>
            </w:r>
          </w:p>
          <w:p w:rsidR="00B41C49" w:rsidRPr="00B41C49" w:rsidRDefault="00B41C49" w:rsidP="00B41C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3" w:type="dxa"/>
          </w:tcPr>
          <w:p w:rsidR="00B41C49" w:rsidRPr="00B41C49" w:rsidRDefault="00B41C49" w:rsidP="00B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49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</w:p>
        </w:tc>
        <w:tc>
          <w:tcPr>
            <w:tcW w:w="3125" w:type="dxa"/>
          </w:tcPr>
          <w:p w:rsidR="00B41C49" w:rsidRDefault="00B41C49" w:rsidP="00B41C49"/>
        </w:tc>
      </w:tr>
      <w:tr w:rsidR="00B41C49" w:rsidTr="004C7E95">
        <w:tc>
          <w:tcPr>
            <w:tcW w:w="1530" w:type="dxa"/>
          </w:tcPr>
          <w:p w:rsidR="00B41C49" w:rsidRPr="00472AEE" w:rsidRDefault="00B41C49" w:rsidP="00B41C49">
            <w:pPr>
              <w:rPr>
                <w:rFonts w:ascii="Times New Roman" w:hAnsi="Times New Roman" w:cs="Times New Roman"/>
              </w:rPr>
            </w:pPr>
            <w:r w:rsidRPr="00472AEE">
              <w:rPr>
                <w:rFonts w:ascii="Times New Roman" w:hAnsi="Times New Roman" w:cs="Times New Roman"/>
              </w:rPr>
              <w:t>D1</w:t>
            </w:r>
          </w:p>
        </w:tc>
        <w:tc>
          <w:tcPr>
            <w:tcW w:w="9493" w:type="dxa"/>
          </w:tcPr>
          <w:p w:rsidR="00B41C49" w:rsidRPr="00472AEE" w:rsidRDefault="00472AEE" w:rsidP="00B41C49">
            <w:pPr>
              <w:rPr>
                <w:rFonts w:ascii="Times New Roman" w:hAnsi="Times New Roman" w:cs="Times New Roman"/>
              </w:rPr>
            </w:pPr>
            <w:r w:rsidRPr="00472AEE">
              <w:rPr>
                <w:rFonts w:ascii="Times New Roman" w:hAnsi="Times New Roman" w:cs="Times New Roman"/>
              </w:rPr>
              <w:t>Egri csillagok : Várkonyi Zoltán ; Farkas Ferenc ;</w:t>
            </w:r>
            <w:r>
              <w:rPr>
                <w:rFonts w:ascii="Times New Roman" w:hAnsi="Times New Roman" w:cs="Times New Roman"/>
              </w:rPr>
              <w:t xml:space="preserve"> Nemeskürthy István Gárdonyi G.</w:t>
            </w:r>
          </w:p>
        </w:tc>
        <w:tc>
          <w:tcPr>
            <w:tcW w:w="3125" w:type="dxa"/>
          </w:tcPr>
          <w:p w:rsidR="00B41C49" w:rsidRDefault="00472AEE" w:rsidP="00B41C49">
            <w:r w:rsidRPr="00C51E31">
              <w:t xml:space="preserve">791 - E 22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72AEE" w:rsidP="00B41C49">
            <w:r>
              <w:t>D2</w:t>
            </w:r>
          </w:p>
        </w:tc>
        <w:tc>
          <w:tcPr>
            <w:tcW w:w="9493" w:type="dxa"/>
          </w:tcPr>
          <w:p w:rsidR="00B41C49" w:rsidRDefault="00472AEE" w:rsidP="00B41C49">
            <w:r w:rsidRPr="00C51E31">
              <w:t xml:space="preserve">Az I. világháború ; [(200]   </w:t>
            </w:r>
          </w:p>
        </w:tc>
        <w:tc>
          <w:tcPr>
            <w:tcW w:w="3125" w:type="dxa"/>
          </w:tcPr>
          <w:p w:rsidR="00B41C49" w:rsidRDefault="00472AEE" w:rsidP="00B41C49">
            <w:r w:rsidRPr="00C51E31">
              <w:t xml:space="preserve">940 - E 26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72AEE" w:rsidP="00B41C49">
            <w:r>
              <w:t>D3</w:t>
            </w:r>
          </w:p>
        </w:tc>
        <w:tc>
          <w:tcPr>
            <w:tcW w:w="9493" w:type="dxa"/>
          </w:tcPr>
          <w:p w:rsidR="00B41C49" w:rsidRDefault="00472AEE" w:rsidP="00B41C49">
            <w:r w:rsidRPr="00C51E31">
              <w:t xml:space="preserve">Testünk világa 1. ; [(200]                                                        </w:t>
            </w:r>
          </w:p>
        </w:tc>
        <w:tc>
          <w:tcPr>
            <w:tcW w:w="3125" w:type="dxa"/>
          </w:tcPr>
          <w:p w:rsidR="00B41C49" w:rsidRDefault="00472AEE" w:rsidP="00B41C49">
            <w:r w:rsidRPr="00C51E31">
              <w:t xml:space="preserve">610 -     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72AEE" w:rsidP="00B41C49">
            <w:r>
              <w:t>D4</w:t>
            </w:r>
          </w:p>
        </w:tc>
        <w:tc>
          <w:tcPr>
            <w:tcW w:w="9493" w:type="dxa"/>
          </w:tcPr>
          <w:p w:rsidR="00B41C49" w:rsidRDefault="00472AEE" w:rsidP="00B41C49">
            <w:r w:rsidRPr="00C51E31">
              <w:t xml:space="preserve">Az élet útvesztője 2. ; [(200]                                                    </w:t>
            </w:r>
          </w:p>
        </w:tc>
        <w:tc>
          <w:tcPr>
            <w:tcW w:w="3125" w:type="dxa"/>
          </w:tcPr>
          <w:p w:rsidR="00B41C49" w:rsidRDefault="00472AEE" w:rsidP="00B41C49">
            <w:r w:rsidRPr="00C51E31">
              <w:t xml:space="preserve">610 - E 39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72AEE" w:rsidP="00B41C49">
            <w:r>
              <w:t>D5</w:t>
            </w:r>
          </w:p>
        </w:tc>
        <w:tc>
          <w:tcPr>
            <w:tcW w:w="9493" w:type="dxa"/>
          </w:tcPr>
          <w:p w:rsidR="00B41C49" w:rsidRDefault="00472AEE" w:rsidP="00B41C49">
            <w:r w:rsidRPr="00C51E31">
              <w:t xml:space="preserve">Titkos belső világ 4. ; [(200]                  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610 - T 56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D6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Egészségünk védelmében 5. ; [(200]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610 - E 20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D7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A Pál utcai fiúk : Fábri Zoltán ; Törőcsik Mari ; [(200]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791 - P 13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D8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>A kőszívű ember fiai : Várkonyi Zoltán ; Farkas Ferenc ; Bitskey Tibor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791 - K 91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D9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A piramisok rejtett titkai ; [(200]             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931 - P 72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D10.1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A világ hét csodája ; [(2008] (A világ hét csodája 1. ; 1.)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930 - V 87    vétel  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C51E31">
                <w:t>0 Ft</w:t>
              </w:r>
            </w:smartTag>
            <w:r w:rsidRPr="00C51E31">
              <w:t xml:space="preserve">  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D10.2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A világ hét csodája ; [(2008] (A világ hét csodája 2. ; 2.)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930 - V 87    vétel       </w:t>
            </w:r>
            <w:smartTag w:uri="urn:schemas-microsoft-com:office:smarttags" w:element="metricconverter">
              <w:smartTagPr>
                <w:attr w:name="ProductID" w:val="0 Ft"/>
              </w:smartTagPr>
              <w:r w:rsidRPr="00C51E31">
                <w:t>0 Ft</w:t>
              </w:r>
            </w:smartTag>
            <w:r w:rsidRPr="00C51E31">
              <w:t xml:space="preserve">  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D11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A világ legszebb palotái ; [(2008]              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720 - V 87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D12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A világ legszebb nemzeti parkjai ; 2008         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502 - V 87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D13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Ausztrália csodái ; [(200]                      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919 - A 97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D14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Az állatvilág bajnokai ; [(200]                 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590 - A 43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D15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Az igazi Kleopátra ; [(200]                     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930 - I 15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D16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Miért építették a piramisokat? ; [(200]         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930 - M 63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D17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Kik, és hogyan építették a piramisokat? ; [(200]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930 - K 45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D18</w:t>
            </w:r>
          </w:p>
        </w:tc>
        <w:tc>
          <w:tcPr>
            <w:tcW w:w="9493" w:type="dxa"/>
          </w:tcPr>
          <w:p w:rsidR="00B41C49" w:rsidRDefault="004C7E95" w:rsidP="00B41C49">
            <w:r w:rsidRPr="00C51E31">
              <w:t xml:space="preserve">Leonardo da Vinci élet 1-2. ; [(200]                                              </w:t>
            </w:r>
          </w:p>
        </w:tc>
        <w:tc>
          <w:tcPr>
            <w:tcW w:w="3125" w:type="dxa"/>
          </w:tcPr>
          <w:p w:rsidR="00B41C49" w:rsidRDefault="004C7E95" w:rsidP="00B41C49">
            <w:r w:rsidRPr="00C51E31">
              <w:t xml:space="preserve">780 - L 54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C7E95" w:rsidP="00B41C49">
            <w:r>
              <w:t>D19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Leonardo Da Vinci élete 3-4-5. ; [(200]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780 - L 54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D20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Hogyan élik túl az állatok? ; [(200]  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590 - H 75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D21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Megavárosok keletkezése - London ; [(200]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910 - M 50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D22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Nácik - A titkos összeesküvés ; 2008  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940 - N 10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D23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Bonaparte Napoleon - Nagy hódítók ; [(200]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944 - B 77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D24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Nagy Péter - Nagy hódítók ; [(200]    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947 - N 27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D25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Sznofru és Kheopsz ; [(200]           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930 - SZ 85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D26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Nagy Szulejmán - Nagy hódítók ; [(200]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940 - N 28    vétel       </w:t>
            </w:r>
            <w:smartTag w:uri="urn:schemas-microsoft-com:office:smarttags" w:element="metricconverter">
              <w:smartTagPr>
                <w:attr w:name="ProductID" w:val="1161 Ft"/>
              </w:smartTagPr>
              <w:r w:rsidRPr="00C51E31">
                <w:t>1161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D27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Csodabogarak 1. ; [(200]              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590 - C 76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lastRenderedPageBreak/>
              <w:t>D28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Csodabogarak 1. ; [(200]              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590 - C 76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D29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Csodabogarak 2. ; [(200]              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590 - C 76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D30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Csodabogarak 3. ; [(200]              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590 - C 76    vétel       </w:t>
            </w:r>
            <w:smartTag w:uri="urn:schemas-microsoft-com:office:smarttags" w:element="metricconverter">
              <w:smartTagPr>
                <w:attr w:name="ProductID" w:val="990 Ft"/>
              </w:smartTagPr>
              <w:r w:rsidRPr="00C51E31">
                <w:t>990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D31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Harry Potter és a titkok kamrája ; [(200]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791 - H 34    vétel       </w:t>
            </w:r>
            <w:smartTag w:uri="urn:schemas-microsoft-com:office:smarttags" w:element="metricconverter">
              <w:smartTagPr>
                <w:attr w:name="ProductID" w:val="1890 Ft"/>
              </w:smartTagPr>
              <w:r w:rsidRPr="00C51E31">
                <w:t>1890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D32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Harry Potter és a Tűz serlege ; [(200] 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791 - H 34    vétel       </w:t>
            </w:r>
            <w:smartTag w:uri="urn:schemas-microsoft-com:office:smarttags" w:element="metricconverter">
              <w:smartTagPr>
                <w:attr w:name="ProductID" w:val="3700 Ft"/>
              </w:smartTagPr>
              <w:r w:rsidRPr="00C51E31">
                <w:t>3700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D33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Harry Potter és a Főnix rendje ; [(200]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791 - H 34    vétel       </w:t>
            </w:r>
            <w:smartTag w:uri="urn:schemas-microsoft-com:office:smarttags" w:element="metricconverter">
              <w:smartTagPr>
                <w:attr w:name="ProductID" w:val="3200 Ft"/>
              </w:smartTagPr>
              <w:r w:rsidRPr="00C51E31">
                <w:t>3200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D34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Harry Potter és az azkabani fogoly ; [(200]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791 - H 34    vétel       </w:t>
            </w:r>
            <w:smartTag w:uri="urn:schemas-microsoft-com:office:smarttags" w:element="metricconverter">
              <w:smartTagPr>
                <w:attr w:name="ProductID" w:val="1891 Ft"/>
              </w:smartTagPr>
              <w:r w:rsidRPr="00C51E31">
                <w:t>1891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D35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Harry Potter és a bölcsek köve ; [(200]                                           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791 - H 34    vétel       </w:t>
            </w:r>
            <w:smartTag w:uri="urn:schemas-microsoft-com:office:smarttags" w:element="metricconverter">
              <w:smartTagPr>
                <w:attr w:name="ProductID" w:val="1891 Ft"/>
              </w:smartTagPr>
              <w:r w:rsidRPr="00C51E31">
                <w:t>1891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D36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>Kincskereső kisködmön : Szemes Mihály ; Szűcs Gábor ; Szirtes Ádám ; Haumann Pét</w:t>
            </w:r>
            <w:r>
              <w:t>er</w:t>
            </w:r>
          </w:p>
        </w:tc>
        <w:tc>
          <w:tcPr>
            <w:tcW w:w="3125" w:type="dxa"/>
          </w:tcPr>
          <w:p w:rsidR="00B41C49" w:rsidRDefault="00254689" w:rsidP="00B41C49">
            <w:r w:rsidRPr="00C51E31">
              <w:t xml:space="preserve">791 - K 46    vétel       </w:t>
            </w:r>
            <w:smartTag w:uri="urn:schemas-microsoft-com:office:smarttags" w:element="metricconverter">
              <w:smartTagPr>
                <w:attr w:name="ProductID" w:val="995 Ft"/>
              </w:smartTagPr>
              <w:r w:rsidRPr="00C51E31">
                <w:t>995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D37</w:t>
            </w:r>
          </w:p>
        </w:tc>
        <w:tc>
          <w:tcPr>
            <w:tcW w:w="9493" w:type="dxa"/>
          </w:tcPr>
          <w:p w:rsidR="00B41C49" w:rsidRDefault="00254689" w:rsidP="00B41C49">
            <w:r w:rsidRPr="00C51E31">
              <w:t xml:space="preserve">Légy jó mindhalálig : Székely István ; Csortos Gyula ; Dévényi László ; Tolnay K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L 43    vétel       </w:t>
            </w:r>
            <w:smartTag w:uri="urn:schemas-microsoft-com:office:smarttags" w:element="metricconverter">
              <w:smartTagPr>
                <w:attr w:name="ProductID" w:val="570 Ft"/>
              </w:smartTagPr>
              <w:r w:rsidRPr="00C51E31">
                <w:t>570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254689" w:rsidP="00B41C49">
            <w:r>
              <w:t>D38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Gulliver csodálatos utazásai ; [(200]                                           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G 71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C51E31">
                <w:t>941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D82C9B" w:rsidP="00B41C49">
            <w:r>
              <w:t>D39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Lassie ; [(200]                                                                 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L 29    vétel       </w:t>
            </w:r>
            <w:smartTag w:uri="urn:schemas-microsoft-com:office:smarttags" w:element="metricconverter">
              <w:smartTagPr>
                <w:attr w:name="ProductID" w:val="1891 Ft"/>
              </w:smartTagPr>
              <w:r w:rsidRPr="00C51E31">
                <w:t>1891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D82C9B" w:rsidP="00B41C49">
            <w:r>
              <w:t>D40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Szent Péter esernyője : Bán Frigyes ; Törőcsik Mari ; Pécsi Sándor ; [(200]     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SZ 61   vétel       </w:t>
            </w:r>
            <w:smartTag w:uri="urn:schemas-microsoft-com:office:smarttags" w:element="metricconverter">
              <w:smartTagPr>
                <w:attr w:name="ProductID" w:val="995 Ft"/>
              </w:smartTagPr>
              <w:r w:rsidRPr="00C51E31">
                <w:t>995 Ft</w:t>
              </w:r>
            </w:smartTag>
            <w:r w:rsidRPr="00C51E31">
              <w:t xml:space="preserve">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D82C9B" w:rsidP="00B41C49">
            <w:r>
              <w:t>D41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A dzsungel könyve ; [(200]                                                      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D 99    vétel       </w:t>
            </w:r>
            <w:smartTag w:uri="urn:schemas-microsoft-com:office:smarttags" w:element="metricconverter">
              <w:smartTagPr>
                <w:attr w:name="ProductID" w:val="903 Ft"/>
              </w:smartTagPr>
              <w:r w:rsidRPr="00C51E31">
                <w:t>903 Ft</w:t>
              </w:r>
            </w:smartTag>
            <w:r w:rsidRPr="00C51E31">
              <w:t xml:space="preserve">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D82C9B" w:rsidP="00B41C49">
            <w:r>
              <w:t>D42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Hamlet : Franco Zeffirelli ; Mel Gibson ; Glenn Close ; [(200]                  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H 25    vétel       </w:t>
            </w:r>
            <w:smartTag w:uri="urn:schemas-microsoft-com:office:smarttags" w:element="metricconverter">
              <w:smartTagPr>
                <w:attr w:name="ProductID" w:val="792 Ft"/>
              </w:smartTagPr>
              <w:r w:rsidRPr="00C51E31">
                <w:t>792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D82C9B" w:rsidP="00B41C49">
            <w:r>
              <w:t>D43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A fösvény : Louis Funes ; Jean Girault ; Louis Funes ; [(200]                   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F 87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C51E31">
                <w:t>941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D82C9B" w:rsidP="00B41C49">
            <w:r>
              <w:t>D44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Micimackó visszatér ; [(200]                                                    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M 63    vétel       </w:t>
            </w:r>
            <w:smartTag w:uri="urn:schemas-microsoft-com:office:smarttags" w:element="metricconverter">
              <w:smartTagPr>
                <w:attr w:name="ProductID" w:val="2271 Ft"/>
              </w:smartTagPr>
              <w:r w:rsidRPr="00C51E31">
                <w:t>2271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D82C9B" w:rsidP="00B41C49">
            <w:r>
              <w:t>D45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János Vitéz : Jankovics Marcell ; [(200]                                        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J 38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C51E31">
                <w:t>941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D82C9B" w:rsidP="00B41C49">
            <w:r>
              <w:t>D46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Vuk : Dargay Attila ; [(200]                                                      </w:t>
            </w:r>
          </w:p>
        </w:tc>
        <w:tc>
          <w:tcPr>
            <w:tcW w:w="3125" w:type="dxa"/>
          </w:tcPr>
          <w:p w:rsidR="00B41C49" w:rsidRDefault="00D82C9B" w:rsidP="00B41C49">
            <w:r w:rsidRPr="00C51E31">
              <w:t xml:space="preserve">791 - V 99    vétel       </w:t>
            </w:r>
            <w:smartTag w:uri="urn:schemas-microsoft-com:office:smarttags" w:element="metricconverter">
              <w:smartTagPr>
                <w:attr w:name="ProductID" w:val="792 Ft"/>
              </w:smartTagPr>
              <w:r w:rsidRPr="00C51E31">
                <w:t>792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D82C9B" w:rsidP="00B41C49">
            <w:r>
              <w:t>D47</w:t>
            </w:r>
          </w:p>
        </w:tc>
        <w:tc>
          <w:tcPr>
            <w:tcW w:w="9493" w:type="dxa"/>
          </w:tcPr>
          <w:p w:rsidR="00B41C49" w:rsidRDefault="00D82C9B" w:rsidP="00B41C49">
            <w:r w:rsidRPr="00C51E31">
              <w:t xml:space="preserve">Magyar népmesék 1. ; [(200]                  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791 - M 14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C51E31">
                <w:t>941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D48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Magyar népmesék 2. ; [(200]                  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791 - M 14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C51E31">
                <w:t>941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D49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Magyar népmesék : Horváth Mária ; Nagy Lajos ; Kaláka ; Szabó Gyula ; [(200]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791 - M 14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C51E31">
                <w:t>941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D50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>Magyar népmesék : Horváth Mária ; Nagy Lajos ; Kaláka Együttes ; Szabó Gyula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791 - M 14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C51E31">
                <w:t>941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D51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Tizenkét hónap az erdőn : Rácz Gábor ; [(200]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502 - T 56    vétel       </w:t>
            </w:r>
            <w:smartTag w:uri="urn:schemas-microsoft-com:office:smarttags" w:element="metricconverter">
              <w:smartTagPr>
                <w:attr w:name="ProductID" w:val="1891 Ft"/>
              </w:smartTagPr>
              <w:r w:rsidRPr="00C51E31">
                <w:t>1891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D52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Az utolsó óra ; [(200]                       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502 - U 98    vétel       </w:t>
            </w:r>
            <w:smartTag w:uri="urn:schemas-microsoft-com:office:smarttags" w:element="metricconverter">
              <w:smartTagPr>
                <w:attr w:name="ProductID" w:val="2841 Ft"/>
              </w:smartTagPr>
              <w:r w:rsidRPr="00C51E31">
                <w:t>2841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D53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Sivatagi Show : Jamie Uys ; [(200]           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502 - S 66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C51E31">
                <w:t>941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D54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Cimborák hegyen-völgyön : Homoki-Nagy István ; [(200]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502 - C 22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C51E31">
                <w:t>941 Ft</w:t>
              </w:r>
            </w:smartTag>
            <w:r w:rsidRPr="00C51E31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D55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Kalandozás a tengerek mélyén ; [(200]        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590 - K 12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D56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Csodálatos Észak-Amerika ; 2008              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590 - C 76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D57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Táncos szafari ; [(200]                      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590 - T 26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D58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Ausztrália csodái ; [(200]                   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590 - A 97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t>D59</w:t>
            </w:r>
          </w:p>
        </w:tc>
        <w:tc>
          <w:tcPr>
            <w:tcW w:w="9493" w:type="dxa"/>
          </w:tcPr>
          <w:p w:rsidR="00B41C49" w:rsidRDefault="001F5D88" w:rsidP="00B41C49">
            <w:r w:rsidRPr="00C51E31">
              <w:t xml:space="preserve">A trópusi esőerdő világa ; [(200]                                                 </w:t>
            </w:r>
          </w:p>
        </w:tc>
        <w:tc>
          <w:tcPr>
            <w:tcW w:w="3125" w:type="dxa"/>
          </w:tcPr>
          <w:p w:rsidR="00B41C49" w:rsidRDefault="001F5D88" w:rsidP="00B41C49">
            <w:r w:rsidRPr="00C51E31">
              <w:t xml:space="preserve">590 - T 92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1F5D88" w:rsidP="00B41C49">
            <w:r>
              <w:lastRenderedPageBreak/>
              <w:t>D60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Ázsiai kalandok ; [(200]                      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590 - A 98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D61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Dinoszauroszok és más furcsa lények ; [(200]  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560 - D 67         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D62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Forró ebek, hűvös cicák ; [(200]              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590 - F 74         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D63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Állati építőmesterek ; [(200]                 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590 - A 43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D64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Élet az anyaméhben ; [(200]                   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590 - E 39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D65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A különleges bolygó </w:t>
            </w:r>
            <w:smartTag w:uri="urn:schemas-microsoft-com:office:smarttags" w:element="metricconverter">
              <w:smartTagPr>
                <w:attr w:name="ProductID" w:val="1. A"/>
              </w:smartTagPr>
              <w:r w:rsidRPr="00C51E31">
                <w:t>1. A</w:t>
              </w:r>
            </w:smartTag>
            <w:r w:rsidRPr="00C51E31">
              <w:t xml:space="preserve"> tűz gyermeke ; [(200]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550 - K 99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D66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A különleges bolygó 2. Óceánok birodalma ; [(200]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550 - K 99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D67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A különleges bolygó 3. Romboló erők ; [(200]  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550 - K 99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D68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Élet az anyaméhben ; [(200]                   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610 - E 39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D69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Bámulatos babatudás ; [(200]                  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610 - B 26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013FF5" w:rsidP="00B41C49">
            <w:r>
              <w:t>D70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Lényűgöző gépezet ; [(200]                                                        </w:t>
            </w:r>
          </w:p>
        </w:tc>
        <w:tc>
          <w:tcPr>
            <w:tcW w:w="3125" w:type="dxa"/>
          </w:tcPr>
          <w:p w:rsidR="00B41C49" w:rsidRDefault="00013FF5" w:rsidP="00B41C49">
            <w:r w:rsidRPr="00C51E31">
              <w:t xml:space="preserve">610 - L 54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D71</w:t>
            </w:r>
          </w:p>
        </w:tc>
        <w:tc>
          <w:tcPr>
            <w:tcW w:w="9493" w:type="dxa"/>
          </w:tcPr>
          <w:p w:rsidR="00B41C49" w:rsidRDefault="00013FF5" w:rsidP="00B41C49">
            <w:r w:rsidRPr="00C51E31">
              <w:t xml:space="preserve">Sarkvidéki birodalom ; [(200]  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C51E31">
              <w:t xml:space="preserve">590 - S 19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D72</w:t>
            </w:r>
          </w:p>
        </w:tc>
        <w:tc>
          <w:tcPr>
            <w:tcW w:w="9493" w:type="dxa"/>
          </w:tcPr>
          <w:p w:rsidR="00B41C49" w:rsidRDefault="008B57FC" w:rsidP="00B41C49">
            <w:r w:rsidRPr="00C51E31">
              <w:t xml:space="preserve">Tűzhányók ; [(200]             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C51E31">
              <w:t xml:space="preserve">550 - T 98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D73</w:t>
            </w:r>
          </w:p>
        </w:tc>
        <w:tc>
          <w:tcPr>
            <w:tcW w:w="9493" w:type="dxa"/>
          </w:tcPr>
          <w:p w:rsidR="00B41C49" w:rsidRDefault="008B57FC" w:rsidP="00B41C49">
            <w:r w:rsidRPr="00C51E31">
              <w:t xml:space="preserve">Örök ellenfelek ; [(200]       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C51E31">
              <w:t xml:space="preserve">590 - Ö 54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D74</w:t>
            </w:r>
          </w:p>
        </w:tc>
        <w:tc>
          <w:tcPr>
            <w:tcW w:w="9493" w:type="dxa"/>
          </w:tcPr>
          <w:p w:rsidR="00B41C49" w:rsidRDefault="008B57FC" w:rsidP="00B41C49">
            <w:r w:rsidRPr="00C51E31">
              <w:t xml:space="preserve">Oroszlánkalandok ; [(200]      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C51E31">
              <w:t xml:space="preserve">590 - O 66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D75</w:t>
            </w:r>
          </w:p>
        </w:tc>
        <w:tc>
          <w:tcPr>
            <w:tcW w:w="9493" w:type="dxa"/>
          </w:tcPr>
          <w:p w:rsidR="00B41C49" w:rsidRDefault="008B57FC" w:rsidP="00B41C49">
            <w:r w:rsidRPr="00C51E31">
              <w:t xml:space="preserve">Yellowstone ; [(200]           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C51E31">
              <w:t xml:space="preserve">590 - Y 40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D76</w:t>
            </w:r>
          </w:p>
        </w:tc>
        <w:tc>
          <w:tcPr>
            <w:tcW w:w="9493" w:type="dxa"/>
          </w:tcPr>
          <w:p w:rsidR="00B41C49" w:rsidRDefault="008B57FC" w:rsidP="00B41C49">
            <w:r w:rsidRPr="00C51E31">
              <w:t xml:space="preserve">Elefántkalandok ; [(200]       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C51E31">
              <w:t xml:space="preserve">590 - E 35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D77</w:t>
            </w:r>
          </w:p>
        </w:tc>
        <w:tc>
          <w:tcPr>
            <w:tcW w:w="9493" w:type="dxa"/>
          </w:tcPr>
          <w:p w:rsidR="00B41C49" w:rsidRDefault="008B57FC" w:rsidP="00B41C49">
            <w:r w:rsidRPr="00C51E31">
              <w:t xml:space="preserve">Gepárdok ; [(200]                         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C51E31">
              <w:t xml:space="preserve">590 - G 36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D78</w:t>
            </w:r>
          </w:p>
        </w:tc>
        <w:tc>
          <w:tcPr>
            <w:tcW w:w="9493" w:type="dxa"/>
          </w:tcPr>
          <w:p w:rsidR="00B41C49" w:rsidRDefault="008B57FC" w:rsidP="00B41C49">
            <w:r w:rsidRPr="00C51E31">
              <w:t xml:space="preserve">Ragadozónak születtek - A falka ereje ; [(200]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C51E31">
              <w:t xml:space="preserve">590 - R 27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  <w:r w:rsidRPr="00C51E31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D79</w:t>
            </w:r>
          </w:p>
        </w:tc>
        <w:tc>
          <w:tcPr>
            <w:tcW w:w="9493" w:type="dxa"/>
          </w:tcPr>
          <w:p w:rsidR="00B41C49" w:rsidRDefault="008B57FC" w:rsidP="00B41C49">
            <w:r w:rsidRPr="00C51E31">
              <w:t xml:space="preserve">A Titanic titka ; [(200]       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C51E31">
              <w:t xml:space="preserve">656 - T 56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C51E31">
                <w:t>1495 Ft</w:t>
              </w:r>
            </w:smartTag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D80</w:t>
            </w:r>
          </w:p>
        </w:tc>
        <w:tc>
          <w:tcPr>
            <w:tcW w:w="9493" w:type="dxa"/>
          </w:tcPr>
          <w:p w:rsidR="00B41C49" w:rsidRDefault="008B57FC" w:rsidP="00B41C49">
            <w:r w:rsidRPr="00AB77F2">
              <w:t xml:space="preserve">Nagy felfedezők ; [(200]       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AB77F2">
              <w:t xml:space="preserve">910 - N 18    vétel       </w:t>
            </w:r>
            <w:smartTag w:uri="urn:schemas-microsoft-com:office:smarttags" w:element="metricconverter">
              <w:smartTagPr>
                <w:attr w:name="ProductID" w:val="1495 Ft"/>
              </w:smartTagPr>
              <w:r w:rsidRPr="00AB77F2">
                <w:t>1495 Ft</w:t>
              </w:r>
            </w:smartTag>
            <w:r w:rsidRPr="00AB77F2">
              <w:t xml:space="preserve">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D81</w:t>
            </w:r>
          </w:p>
        </w:tc>
        <w:tc>
          <w:tcPr>
            <w:tcW w:w="9493" w:type="dxa"/>
          </w:tcPr>
          <w:p w:rsidR="00B41C49" w:rsidRDefault="008B57FC" w:rsidP="00B41C49">
            <w:r w:rsidRPr="00AB77F2">
              <w:t xml:space="preserve">Látunk, hallunk, érzünk 3. ; [(200]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AB77F2">
              <w:t xml:space="preserve">610 - L 34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AB77F2">
                <w:t>941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D82</w:t>
            </w:r>
          </w:p>
        </w:tc>
        <w:tc>
          <w:tcPr>
            <w:tcW w:w="9493" w:type="dxa"/>
          </w:tcPr>
          <w:p w:rsidR="00B41C49" w:rsidRDefault="008B57FC" w:rsidP="00B41C49">
            <w:r w:rsidRPr="00AB77F2">
              <w:t xml:space="preserve">Őseink tudománya - Görögök ; [(200]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AB77F2">
              <w:t xml:space="preserve">930 - Ö 68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AB77F2">
                <w:t>941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D83</w:t>
            </w:r>
          </w:p>
        </w:tc>
        <w:tc>
          <w:tcPr>
            <w:tcW w:w="9493" w:type="dxa"/>
          </w:tcPr>
          <w:p w:rsidR="00B41C49" w:rsidRDefault="008B57FC" w:rsidP="00B41C49">
            <w:r w:rsidRPr="00AB77F2">
              <w:t xml:space="preserve">Őseink tudománya - Rómaiak ; [(200]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AB77F2">
              <w:t xml:space="preserve">930 - Ö 68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AB77F2">
                <w:t>941 Ft</w:t>
              </w:r>
            </w:smartTag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D84</w:t>
            </w:r>
          </w:p>
        </w:tc>
        <w:tc>
          <w:tcPr>
            <w:tcW w:w="9493" w:type="dxa"/>
          </w:tcPr>
          <w:p w:rsidR="00B41C49" w:rsidRDefault="008B57FC" w:rsidP="00B41C49">
            <w:r w:rsidRPr="00AB77F2">
              <w:t xml:space="preserve">Őseink tudománya - Egyiptomiak ; [(200]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AB77F2">
              <w:t xml:space="preserve">930 - Ö 68    vétel       </w:t>
            </w:r>
            <w:smartTag w:uri="urn:schemas-microsoft-com:office:smarttags" w:element="metricconverter">
              <w:smartTagPr>
                <w:attr w:name="ProductID" w:val="941 Ft"/>
              </w:smartTagPr>
              <w:r w:rsidRPr="00AB77F2">
                <w:t>941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D85</w:t>
            </w:r>
          </w:p>
        </w:tc>
        <w:tc>
          <w:tcPr>
            <w:tcW w:w="9493" w:type="dxa"/>
          </w:tcPr>
          <w:p w:rsidR="00B41C49" w:rsidRDefault="008B57FC" w:rsidP="00B41C49">
            <w:r w:rsidRPr="00AB77F2">
              <w:t xml:space="preserve">Project Third edition 1. ; 2008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AB77F2">
              <w:t xml:space="preserve">802 - P 92    vétel       </w:t>
            </w:r>
            <w:smartTag w:uri="urn:schemas-microsoft-com:office:smarttags" w:element="metricconverter">
              <w:smartTagPr>
                <w:attr w:name="ProductID" w:val="11000 Ft"/>
              </w:smartTagPr>
              <w:r w:rsidRPr="00AB77F2">
                <w:t>11000 Ft</w:t>
              </w:r>
            </w:smartTag>
            <w:r w:rsidRPr="00AB77F2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D86</w:t>
            </w:r>
          </w:p>
        </w:tc>
        <w:tc>
          <w:tcPr>
            <w:tcW w:w="9493" w:type="dxa"/>
          </w:tcPr>
          <w:p w:rsidR="00B41C49" w:rsidRDefault="008B57FC" w:rsidP="00B41C49">
            <w:r w:rsidRPr="00AB77F2">
              <w:t xml:space="preserve">Project Third edition 2. ; 2008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AB77F2">
              <w:t xml:space="preserve">802 - P 92    vétel       </w:t>
            </w:r>
            <w:smartTag w:uri="urn:schemas-microsoft-com:office:smarttags" w:element="metricconverter">
              <w:smartTagPr>
                <w:attr w:name="ProductID" w:val="11000 Ft"/>
              </w:smartTagPr>
              <w:r w:rsidRPr="00AB77F2">
                <w:t>11000 Ft</w:t>
              </w:r>
            </w:smartTag>
            <w:r w:rsidRPr="00AB77F2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D87</w:t>
            </w:r>
          </w:p>
        </w:tc>
        <w:tc>
          <w:tcPr>
            <w:tcW w:w="9493" w:type="dxa"/>
          </w:tcPr>
          <w:p w:rsidR="00B41C49" w:rsidRDefault="008B57FC" w:rsidP="00B41C49">
            <w:r w:rsidRPr="00AB77F2">
              <w:t xml:space="preserve">Project Third edition 3. ; 2008                                                   </w:t>
            </w:r>
          </w:p>
        </w:tc>
        <w:tc>
          <w:tcPr>
            <w:tcW w:w="3125" w:type="dxa"/>
          </w:tcPr>
          <w:p w:rsidR="00B41C49" w:rsidRDefault="008B57FC" w:rsidP="00B41C49">
            <w:r w:rsidRPr="00AB77F2">
              <w:t xml:space="preserve">802 - P 92    vétel       </w:t>
            </w:r>
            <w:smartTag w:uri="urn:schemas-microsoft-com:office:smarttags" w:element="metricconverter">
              <w:smartTagPr>
                <w:attr w:name="ProductID" w:val="11000 Ft"/>
              </w:smartTagPr>
              <w:r w:rsidRPr="00AB77F2">
                <w:t>11000 Ft</w:t>
              </w:r>
            </w:smartTag>
            <w:r w:rsidRPr="00AB77F2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B57FC" w:rsidP="00B41C49">
            <w:r>
              <w:t>D88</w:t>
            </w:r>
          </w:p>
        </w:tc>
        <w:tc>
          <w:tcPr>
            <w:tcW w:w="9493" w:type="dxa"/>
          </w:tcPr>
          <w:p w:rsidR="00B41C49" w:rsidRDefault="00823226" w:rsidP="00B41C49">
            <w:r w:rsidRPr="00AB77F2">
              <w:t xml:space="preserve">Az ezeregyéjszaka meséi : History Channel ; 2009                                  </w:t>
            </w:r>
          </w:p>
        </w:tc>
        <w:tc>
          <w:tcPr>
            <w:tcW w:w="3125" w:type="dxa"/>
          </w:tcPr>
          <w:p w:rsidR="00B41C49" w:rsidRDefault="00823226" w:rsidP="00B41C49">
            <w:r w:rsidRPr="00AB77F2">
              <w:t xml:space="preserve">930 - E 99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23226" w:rsidP="00B41C49">
            <w:r>
              <w:t>D89</w:t>
            </w:r>
          </w:p>
        </w:tc>
        <w:tc>
          <w:tcPr>
            <w:tcW w:w="9493" w:type="dxa"/>
          </w:tcPr>
          <w:p w:rsidR="00B41C49" w:rsidRDefault="00823226" w:rsidP="00B41C49">
            <w:r w:rsidRPr="00AB77F2">
              <w:t xml:space="preserve">Az ezeregyéjszaka meséi : History Channel ; 2009                                  </w:t>
            </w:r>
          </w:p>
        </w:tc>
        <w:tc>
          <w:tcPr>
            <w:tcW w:w="3125" w:type="dxa"/>
          </w:tcPr>
          <w:p w:rsidR="00B41C49" w:rsidRDefault="00823226" w:rsidP="00B41C49">
            <w:r w:rsidRPr="00AB77F2">
              <w:t xml:space="preserve">930 - E 99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23226" w:rsidP="00B41C49">
            <w:r>
              <w:t>D90</w:t>
            </w:r>
          </w:p>
        </w:tc>
        <w:tc>
          <w:tcPr>
            <w:tcW w:w="9493" w:type="dxa"/>
          </w:tcPr>
          <w:p w:rsidR="00B41C49" w:rsidRDefault="00823226" w:rsidP="00B41C49">
            <w:r w:rsidRPr="00AB77F2">
              <w:t xml:space="preserve">Az ezeregyéjszaka meséi : History Channel ; 2009                                  </w:t>
            </w:r>
          </w:p>
        </w:tc>
        <w:tc>
          <w:tcPr>
            <w:tcW w:w="3125" w:type="dxa"/>
          </w:tcPr>
          <w:p w:rsidR="00B41C49" w:rsidRDefault="00823226" w:rsidP="00B41C49">
            <w:r w:rsidRPr="00AB77F2">
              <w:t xml:space="preserve">930 - E 99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23226" w:rsidP="00B41C49">
            <w:r>
              <w:t>D91</w:t>
            </w:r>
          </w:p>
        </w:tc>
        <w:tc>
          <w:tcPr>
            <w:tcW w:w="9493" w:type="dxa"/>
          </w:tcPr>
          <w:p w:rsidR="00B41C49" w:rsidRDefault="00823226" w:rsidP="00B41C49">
            <w:r w:rsidRPr="00AB77F2">
              <w:t xml:space="preserve">A velencei csatornák titkai ; 2009                                                </w:t>
            </w:r>
          </w:p>
        </w:tc>
        <w:tc>
          <w:tcPr>
            <w:tcW w:w="3125" w:type="dxa"/>
          </w:tcPr>
          <w:p w:rsidR="00B41C49" w:rsidRDefault="00823226" w:rsidP="00B41C49">
            <w:r w:rsidRPr="00AB77F2">
              <w:t xml:space="preserve">628 - V 67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F5121" w:rsidP="00B41C49">
            <w:r>
              <w:lastRenderedPageBreak/>
              <w:t>D92</w:t>
            </w:r>
          </w:p>
        </w:tc>
        <w:tc>
          <w:tcPr>
            <w:tcW w:w="9493" w:type="dxa"/>
          </w:tcPr>
          <w:p w:rsidR="00B41C49" w:rsidRDefault="004F5121" w:rsidP="00B41C49">
            <w:r w:rsidRPr="00AB77F2">
              <w:t xml:space="preserve">A szamurájok titokzatos élete ; 2009                                              </w:t>
            </w:r>
          </w:p>
        </w:tc>
        <w:tc>
          <w:tcPr>
            <w:tcW w:w="3125" w:type="dxa"/>
          </w:tcPr>
          <w:p w:rsidR="00B41C49" w:rsidRDefault="004F5121" w:rsidP="00B41C49">
            <w:r w:rsidRPr="00AB77F2">
              <w:t xml:space="preserve">950 - SZ 29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F5121" w:rsidP="00B41C49">
            <w:r>
              <w:t>D93</w:t>
            </w:r>
          </w:p>
        </w:tc>
        <w:tc>
          <w:tcPr>
            <w:tcW w:w="9493" w:type="dxa"/>
          </w:tcPr>
          <w:p w:rsidR="00B41C49" w:rsidRDefault="004F5121" w:rsidP="00B41C49">
            <w:r w:rsidRPr="00AB77F2">
              <w:t xml:space="preserve">A szamurájok titokzatos élete ; 2009                                              </w:t>
            </w:r>
          </w:p>
        </w:tc>
        <w:tc>
          <w:tcPr>
            <w:tcW w:w="3125" w:type="dxa"/>
          </w:tcPr>
          <w:p w:rsidR="00B41C49" w:rsidRDefault="004F5121" w:rsidP="00B41C49">
            <w:r w:rsidRPr="00AB77F2">
              <w:t xml:space="preserve">950 - SZ 29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F5121" w:rsidP="00B41C49">
            <w:r>
              <w:t>D94</w:t>
            </w:r>
          </w:p>
        </w:tc>
        <w:tc>
          <w:tcPr>
            <w:tcW w:w="9493" w:type="dxa"/>
          </w:tcPr>
          <w:p w:rsidR="00B41C49" w:rsidRDefault="004F5121" w:rsidP="00B41C49">
            <w:r w:rsidRPr="00AB77F2">
              <w:t xml:space="preserve">Ami a Bibliából kimaradt ; 2009                                                   </w:t>
            </w:r>
          </w:p>
        </w:tc>
        <w:tc>
          <w:tcPr>
            <w:tcW w:w="3125" w:type="dxa"/>
          </w:tcPr>
          <w:p w:rsidR="00B41C49" w:rsidRDefault="004F5121" w:rsidP="00B41C49">
            <w:r w:rsidRPr="00AB77F2">
              <w:t xml:space="preserve">220 - A 54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F5121" w:rsidP="00B41C49">
            <w:r>
              <w:t>D95</w:t>
            </w:r>
          </w:p>
        </w:tc>
        <w:tc>
          <w:tcPr>
            <w:tcW w:w="9493" w:type="dxa"/>
          </w:tcPr>
          <w:p w:rsidR="00B41C49" w:rsidRDefault="004F5121" w:rsidP="00B41C49">
            <w:r w:rsidRPr="00AB77F2">
              <w:t xml:space="preserve">Ami a Bibliából kimaradt ; 2009                                                   </w:t>
            </w:r>
          </w:p>
        </w:tc>
        <w:tc>
          <w:tcPr>
            <w:tcW w:w="3125" w:type="dxa"/>
          </w:tcPr>
          <w:p w:rsidR="00B41C49" w:rsidRDefault="004F5121" w:rsidP="00B41C49">
            <w:r w:rsidRPr="00AB77F2">
              <w:t xml:space="preserve">220 - A 54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F5121" w:rsidP="00B41C49">
            <w:r>
              <w:t>D96</w:t>
            </w:r>
          </w:p>
        </w:tc>
        <w:tc>
          <w:tcPr>
            <w:tcW w:w="9493" w:type="dxa"/>
          </w:tcPr>
          <w:p w:rsidR="00B41C49" w:rsidRDefault="004F5121" w:rsidP="00B41C49">
            <w:r w:rsidRPr="00AB77F2">
              <w:t xml:space="preserve">A templomos lovagok : History Channel ; 2009                                      </w:t>
            </w:r>
          </w:p>
        </w:tc>
        <w:tc>
          <w:tcPr>
            <w:tcW w:w="3125" w:type="dxa"/>
          </w:tcPr>
          <w:p w:rsidR="00B41C49" w:rsidRDefault="004F5121" w:rsidP="00B41C49">
            <w:r w:rsidRPr="00AB77F2">
              <w:t xml:space="preserve">929 - T 42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F5121" w:rsidP="00B41C49">
            <w:r>
              <w:t>D97</w:t>
            </w:r>
          </w:p>
        </w:tc>
        <w:tc>
          <w:tcPr>
            <w:tcW w:w="9493" w:type="dxa"/>
          </w:tcPr>
          <w:p w:rsidR="00B41C49" w:rsidRDefault="004F5121" w:rsidP="00B41C49">
            <w:r w:rsidRPr="00AB77F2">
              <w:t xml:space="preserve">A rejtőzködő etruszk város : History Channel                                      </w:t>
            </w:r>
          </w:p>
        </w:tc>
        <w:tc>
          <w:tcPr>
            <w:tcW w:w="3125" w:type="dxa"/>
          </w:tcPr>
          <w:p w:rsidR="00B41C49" w:rsidRDefault="004F5121" w:rsidP="00B41C49">
            <w:r w:rsidRPr="00AB77F2">
              <w:t xml:space="preserve">930 - R 53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4F5121" w:rsidP="00B41C49">
            <w:r>
              <w:t>D98</w:t>
            </w:r>
          </w:p>
        </w:tc>
        <w:tc>
          <w:tcPr>
            <w:tcW w:w="9493" w:type="dxa"/>
          </w:tcPr>
          <w:p w:rsidR="00B41C49" w:rsidRDefault="004F5121" w:rsidP="00B41C49">
            <w:r w:rsidRPr="00AB77F2">
              <w:t xml:space="preserve">A rejtőzködő etruszk város : History Channel                                      </w:t>
            </w:r>
          </w:p>
        </w:tc>
        <w:tc>
          <w:tcPr>
            <w:tcW w:w="3125" w:type="dxa"/>
          </w:tcPr>
          <w:p w:rsidR="00B41C49" w:rsidRDefault="004F5121" w:rsidP="00B41C49">
            <w:r w:rsidRPr="00AB77F2">
              <w:t xml:space="preserve">930 - R 53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D99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Az azték birodalom titkai : History Channel ; 2009                                </w:t>
            </w:r>
          </w:p>
        </w:tc>
        <w:tc>
          <w:tcPr>
            <w:tcW w:w="3125" w:type="dxa"/>
          </w:tcPr>
          <w:p w:rsidR="00B41C49" w:rsidRDefault="00E66F1E" w:rsidP="00B41C49">
            <w:r w:rsidRPr="00AB77F2">
              <w:t xml:space="preserve">930 - A 98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D100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Az azték birodalom titkai : History Channel ; 2009                                </w:t>
            </w:r>
          </w:p>
        </w:tc>
        <w:tc>
          <w:tcPr>
            <w:tcW w:w="3125" w:type="dxa"/>
          </w:tcPr>
          <w:p w:rsidR="00B41C49" w:rsidRDefault="00E66F1E" w:rsidP="00B41C49">
            <w:r w:rsidRPr="00AB77F2">
              <w:t xml:space="preserve">930 - A 98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D101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Szent rítusok és szertartások : History Channel ; 2009                            </w:t>
            </w:r>
          </w:p>
        </w:tc>
        <w:tc>
          <w:tcPr>
            <w:tcW w:w="3125" w:type="dxa"/>
          </w:tcPr>
          <w:p w:rsidR="00B41C49" w:rsidRDefault="00E66F1E" w:rsidP="00B41C49">
            <w:r w:rsidRPr="00AB77F2">
              <w:t xml:space="preserve">390 - Sz61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D102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Szent rítusok és szertartások : History Channel ; 2009                            </w:t>
            </w:r>
          </w:p>
        </w:tc>
        <w:tc>
          <w:tcPr>
            <w:tcW w:w="3125" w:type="dxa"/>
          </w:tcPr>
          <w:p w:rsidR="00B41C49" w:rsidRDefault="00E66F1E" w:rsidP="00B41C49">
            <w:r w:rsidRPr="00AB77F2">
              <w:t xml:space="preserve">390 - Sz61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D103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A rejtélyes maják : History Channel ; 2009                                        </w:t>
            </w:r>
          </w:p>
        </w:tc>
        <w:tc>
          <w:tcPr>
            <w:tcW w:w="3125" w:type="dxa"/>
          </w:tcPr>
          <w:p w:rsidR="00B41C49" w:rsidRDefault="00E66F1E" w:rsidP="00B41C49">
            <w:r w:rsidRPr="00AB77F2">
              <w:t xml:space="preserve">930 - R 53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D104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Marco Polo és a mesés Kelet : History Channel ; 2009                              </w:t>
            </w:r>
          </w:p>
        </w:tc>
        <w:tc>
          <w:tcPr>
            <w:tcW w:w="3125" w:type="dxa"/>
          </w:tcPr>
          <w:p w:rsidR="00B41C49" w:rsidRDefault="00E66F1E" w:rsidP="00B41C49">
            <w:r w:rsidRPr="00AB77F2">
              <w:t xml:space="preserve">910 - M 29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D105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Marco Polo és a mesés Kelet : History Channel ; 2009                              </w:t>
            </w:r>
          </w:p>
        </w:tc>
        <w:tc>
          <w:tcPr>
            <w:tcW w:w="3125" w:type="dxa"/>
          </w:tcPr>
          <w:p w:rsidR="00B41C49" w:rsidRDefault="00E66F1E" w:rsidP="00B41C49">
            <w:r w:rsidRPr="00AB77F2">
              <w:t xml:space="preserve">910 - M 29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D106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Machu Piccu : History Channel ; 2009                                              </w:t>
            </w:r>
          </w:p>
        </w:tc>
        <w:tc>
          <w:tcPr>
            <w:tcW w:w="3125" w:type="dxa"/>
          </w:tcPr>
          <w:p w:rsidR="00B41C49" w:rsidRDefault="00E66F1E" w:rsidP="00B41C49">
            <w:r w:rsidRPr="00AB77F2">
              <w:t xml:space="preserve">930 - M 10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D107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Machu Piccu : History Channel ; 2009                                              </w:t>
            </w:r>
          </w:p>
        </w:tc>
        <w:tc>
          <w:tcPr>
            <w:tcW w:w="3125" w:type="dxa"/>
          </w:tcPr>
          <w:p w:rsidR="00B41C49" w:rsidRDefault="00E66F1E" w:rsidP="00B41C49">
            <w:r w:rsidRPr="00AB77F2">
              <w:t xml:space="preserve">930 - M 10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D108</w:t>
            </w:r>
          </w:p>
        </w:tc>
        <w:tc>
          <w:tcPr>
            <w:tcW w:w="9493" w:type="dxa"/>
          </w:tcPr>
          <w:p w:rsidR="00B41C49" w:rsidRDefault="00E66F1E" w:rsidP="00B41C49">
            <w:r w:rsidRPr="00AB77F2">
              <w:t xml:space="preserve">Múmiák az Andokban : History Channel ; 2009       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930 - M 93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66F1E" w:rsidP="00B41C49">
            <w:r>
              <w:t>D109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Szodoma és Gomora : History Channel ; 2009        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220 - SZ 87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D110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Káma-Szútra : History Channel ; 2009              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392 - K 14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D111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Robon Hood legendás élete : History Channel ; 2009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930 - R 76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D112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Raszputyin igaz története : History Channel ; 2009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947 - R 38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D113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Vikingek - Az északi tűz : History Channel ; 2009 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936 - V 86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D114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Boszorkányok - Az ördög cinkosai : History Channel ; 2009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398 - B 83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D115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Sárkány mítoszok : History Channel ; 2009         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291 - S 19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D116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Sárkány mítoszok : History Channel ; 2009         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291 - S 19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D117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Hitler és a "tökéletes gyerek" program : History Channel ; 2009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943 - H 71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D118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Titokzatos lények legendái : History Channel ; 2009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930 - T 56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D119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Az örök fiatalság forrása : History Channel ; 2009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930 - Ö 54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D120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Az örök fiatalság forrása : History Channel ; 2009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930 - Ö 54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D121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Ez kész! Pénz! ; [é.]                                                       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336 - E 99    ajándék     </w:t>
            </w:r>
            <w:smartTag w:uri="urn:schemas-microsoft-com:office:smarttags" w:element="metricconverter">
              <w:smartTagPr>
                <w:attr w:name="ProductID" w:val="395 Ft"/>
              </w:smartTagPr>
              <w:r w:rsidRPr="00AB77F2">
                <w:t>395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D122</w:t>
            </w:r>
          </w:p>
        </w:tc>
        <w:tc>
          <w:tcPr>
            <w:tcW w:w="9493" w:type="dxa"/>
          </w:tcPr>
          <w:p w:rsidR="00B41C49" w:rsidRDefault="00843161" w:rsidP="00B41C49">
            <w:r w:rsidRPr="00AB77F2">
              <w:t xml:space="preserve">Építészeti örökségünk - Hajdúböszörmény : Varjasi Imre ; Gellén Lajos ; 2009      </w:t>
            </w:r>
          </w:p>
        </w:tc>
        <w:tc>
          <w:tcPr>
            <w:tcW w:w="3125" w:type="dxa"/>
          </w:tcPr>
          <w:p w:rsidR="00B41C49" w:rsidRDefault="00843161" w:rsidP="00B41C49">
            <w:r w:rsidRPr="00AB77F2">
              <w:t xml:space="preserve">720 - E 64    ajándék     </w:t>
            </w:r>
            <w:smartTag w:uri="urn:schemas-microsoft-com:office:smarttags" w:element="metricconverter">
              <w:smartTagPr>
                <w:attr w:name="ProductID" w:val="400 Ft"/>
              </w:smartTagPr>
              <w:r w:rsidRPr="00AB77F2">
                <w:t>400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843161" w:rsidP="00B41C49">
            <w:r>
              <w:t>D123</w:t>
            </w:r>
          </w:p>
        </w:tc>
        <w:tc>
          <w:tcPr>
            <w:tcW w:w="9493" w:type="dxa"/>
          </w:tcPr>
          <w:p w:rsidR="00B41C49" w:rsidRDefault="00A44CC5" w:rsidP="00B41C49">
            <w:r w:rsidRPr="00AB77F2">
              <w:t xml:space="preserve">Építészeti örökségünk - Hajdúböszörmény : Varjasi Imre ; Gellén Lajos ; 2009      </w:t>
            </w:r>
          </w:p>
        </w:tc>
        <w:tc>
          <w:tcPr>
            <w:tcW w:w="3125" w:type="dxa"/>
          </w:tcPr>
          <w:p w:rsidR="00B41C49" w:rsidRDefault="00A44CC5" w:rsidP="00B41C49">
            <w:r w:rsidRPr="00AB77F2">
              <w:t xml:space="preserve">720 - E 64    ajándék     </w:t>
            </w:r>
            <w:smartTag w:uri="urn:schemas-microsoft-com:office:smarttags" w:element="metricconverter">
              <w:smartTagPr>
                <w:attr w:name="ProductID" w:val="400 Ft"/>
              </w:smartTagPr>
              <w:r w:rsidRPr="00AB77F2">
                <w:t>400 Ft</w:t>
              </w:r>
            </w:smartTag>
            <w:r w:rsidRPr="00AB77F2">
              <w:t xml:space="preserve">  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B41C49" w:rsidP="00B41C49"/>
        </w:tc>
        <w:tc>
          <w:tcPr>
            <w:tcW w:w="9493" w:type="dxa"/>
          </w:tcPr>
          <w:p w:rsidR="00B41C49" w:rsidRPr="00A44CC5" w:rsidRDefault="00A44CC5" w:rsidP="00B41C49">
            <w:pPr>
              <w:rPr>
                <w:b/>
              </w:rPr>
            </w:pPr>
            <w:r w:rsidRPr="00A44CC5">
              <w:rPr>
                <w:b/>
              </w:rPr>
              <w:t>INTERAKTÍV TÁBLÁHOZ</w:t>
            </w:r>
          </w:p>
        </w:tc>
        <w:tc>
          <w:tcPr>
            <w:tcW w:w="3125" w:type="dxa"/>
          </w:tcPr>
          <w:p w:rsidR="00B41C49" w:rsidRDefault="00B41C49" w:rsidP="00B41C49"/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D124</w:t>
            </w:r>
          </w:p>
        </w:tc>
        <w:tc>
          <w:tcPr>
            <w:tcW w:w="9493" w:type="dxa"/>
          </w:tcPr>
          <w:p w:rsidR="00B41C49" w:rsidRDefault="00A44CC5" w:rsidP="00B41C49">
            <w:r w:rsidRPr="00EF2027">
              <w:t xml:space="preserve">Életközösségek : Herczog Gábor ; Bódis Gábor ; 2008                               </w:t>
            </w:r>
          </w:p>
        </w:tc>
        <w:tc>
          <w:tcPr>
            <w:tcW w:w="3125" w:type="dxa"/>
          </w:tcPr>
          <w:p w:rsidR="00B41C49" w:rsidRDefault="00A44CC5" w:rsidP="00B41C49">
            <w:r w:rsidRPr="00EF2027">
              <w:t xml:space="preserve">591 - E 39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EF2027">
                <w:t>41500 Ft</w:t>
              </w:r>
            </w:smartTag>
            <w:r w:rsidRPr="00EF2027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D125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A magyar irodalom története : Herczog Gábor ; Bódis Gábor ; 2010                  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894 - M 14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D126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Digitális földrajzi atlasz : Herczog Gábor ; Bódis Gábor ; 2008                   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912 - D 66    vétel       </w:t>
            </w:r>
            <w:smartTag w:uri="urn:schemas-microsoft-com:office:smarttags" w:element="metricconverter">
              <w:smartTagPr>
                <w:attr w:name="ProductID" w:val="73500 Ft"/>
              </w:smartTagPr>
              <w:r w:rsidRPr="001500EC">
                <w:t>73500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D127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Bolygónk földrajza : Herczog Gábor ; Bódis Gábor ; 2008                           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910 - B 76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D128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Magyarország földrajza : Herczog  Gábor ; Bódis Gábor ; 2010                      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914 - M 16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D129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Európa földrajza : Herczog Gábor ; Bódis Gábor ; 2010                             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908 - E 96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D130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Ázsia földrajza : Herczog Gábor ; Bódis Gábor ; 2008                              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915 - A 98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D131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Eurázsián kívüli kontinensek földrajza : Herczog Gábor ; Bódis Gábor ; 2008       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910 - E 96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D132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Feladatok Magyarország földrajza oktatásához : Herczog Gábor ; Bódis Gábor ; 200  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914 - F 41    vétel       </w:t>
            </w:r>
            <w:smartTag w:uri="urn:schemas-microsoft-com:office:smarttags" w:element="metricconverter">
              <w:smartTagPr>
                <w:attr w:name="ProductID" w:val="29960 Ft"/>
              </w:smartTagPr>
              <w:r w:rsidRPr="001500EC">
                <w:t>29960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D133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>Feladatok Eurázsián kívüli kontinensek földrajza oktatásához. : Herczog Gábor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910 - F 41    vétel       </w:t>
            </w:r>
            <w:smartTag w:uri="urn:schemas-microsoft-com:office:smarttags" w:element="metricconverter">
              <w:smartTagPr>
                <w:attr w:name="ProductID" w:val="29960 Ft"/>
              </w:smartTagPr>
              <w:r w:rsidRPr="001500EC">
                <w:t>29960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D134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>Feladatok Európa földrajza oktatásához : Herczog Gábor ; Bódis Gábor ; 2009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908 - F 41    vétel       </w:t>
            </w:r>
            <w:smartTag w:uri="urn:schemas-microsoft-com:office:smarttags" w:element="metricconverter">
              <w:smartTagPr>
                <w:attr w:name="ProductID" w:val="29960 Ft"/>
              </w:smartTagPr>
              <w:r w:rsidRPr="001500EC">
                <w:t>29960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D135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Feladatok Ázsia földrajza oktatásához : Herczog Gábor ; Bódis Gábor ; 2009        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915 - F 41    vétel       </w:t>
            </w:r>
            <w:smartTag w:uri="urn:schemas-microsoft-com:office:smarttags" w:element="metricconverter">
              <w:smartTagPr>
                <w:attr w:name="ProductID" w:val="29960 Ft"/>
              </w:smartTagPr>
              <w:r w:rsidRPr="001500EC">
                <w:t>29960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D136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>Digitális történelmi atlasz I. Őskor-XVIII. század : Herczog Gábor ; Bódis Gábor</w:t>
            </w:r>
          </w:p>
        </w:tc>
        <w:tc>
          <w:tcPr>
            <w:tcW w:w="3125" w:type="dxa"/>
          </w:tcPr>
          <w:p w:rsidR="00B41C49" w:rsidRDefault="00A44CC5" w:rsidP="00B41C49">
            <w:r w:rsidRPr="001500EC">
              <w:t xml:space="preserve">930 - D 66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A44CC5" w:rsidP="00B41C49">
            <w:r>
              <w:t>D137</w:t>
            </w:r>
          </w:p>
        </w:tc>
        <w:tc>
          <w:tcPr>
            <w:tcW w:w="9493" w:type="dxa"/>
          </w:tcPr>
          <w:p w:rsidR="00B41C49" w:rsidRDefault="00A44CC5" w:rsidP="00B41C49">
            <w:r w:rsidRPr="001500EC">
              <w:t xml:space="preserve">Digitális történelmi atlasz II. XVIII. század - napjaink. : Herczog Gábor ; Bódi  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930 - D 66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D138</w:t>
            </w:r>
          </w:p>
        </w:tc>
        <w:tc>
          <w:tcPr>
            <w:tcW w:w="9493" w:type="dxa"/>
          </w:tcPr>
          <w:p w:rsidR="00B41C49" w:rsidRDefault="00EC74FC" w:rsidP="00B41C49">
            <w:r w:rsidRPr="001500EC">
              <w:t xml:space="preserve">Az élet kialakulása, őskor : Herczog Gábor ; Bódis Gábor ; 2008                   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903 - E 39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D139</w:t>
            </w:r>
          </w:p>
        </w:tc>
        <w:tc>
          <w:tcPr>
            <w:tcW w:w="9493" w:type="dxa"/>
          </w:tcPr>
          <w:p w:rsidR="00B41C49" w:rsidRDefault="00EC74FC" w:rsidP="00B41C49">
            <w:r w:rsidRPr="001500EC">
              <w:t xml:space="preserve">Az ókori kelet : Herczog Gábor ; Bódis Gábor ; 2008                               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930 - O 16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D140</w:t>
            </w:r>
          </w:p>
        </w:tc>
        <w:tc>
          <w:tcPr>
            <w:tcW w:w="9493" w:type="dxa"/>
          </w:tcPr>
          <w:p w:rsidR="00B41C49" w:rsidRDefault="00EC74FC" w:rsidP="00B41C49">
            <w:r w:rsidRPr="001500EC">
              <w:t xml:space="preserve">A Római Birodalom : Herczog Gábor ; Bódis Gábor ; 2008                            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930 - R 80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</w:p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D141</w:t>
            </w:r>
          </w:p>
        </w:tc>
        <w:tc>
          <w:tcPr>
            <w:tcW w:w="9493" w:type="dxa"/>
          </w:tcPr>
          <w:p w:rsidR="00B41C49" w:rsidRDefault="00EC74FC" w:rsidP="00B41C49">
            <w:r w:rsidRPr="001500EC">
              <w:t xml:space="preserve">Az ókori Görögország : Herczog Gábor ; Bódis Gábor ; 2010                         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930 - O 16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D142</w:t>
            </w:r>
          </w:p>
        </w:tc>
        <w:tc>
          <w:tcPr>
            <w:tcW w:w="9493" w:type="dxa"/>
          </w:tcPr>
          <w:p w:rsidR="00B41C49" w:rsidRDefault="00EC74FC" w:rsidP="00B41C49">
            <w:r w:rsidRPr="001500EC">
              <w:t xml:space="preserve">A második világháború és a két világháború közti időszak : Herczog Gábor ; Bódis  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940 - M 39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D143</w:t>
            </w:r>
          </w:p>
        </w:tc>
        <w:tc>
          <w:tcPr>
            <w:tcW w:w="9493" w:type="dxa"/>
          </w:tcPr>
          <w:p w:rsidR="00B41C49" w:rsidRDefault="00EC74FC" w:rsidP="00B41C49">
            <w:r w:rsidRPr="001500EC">
              <w:t>Feladatok a Római Birodalom oktatásához. : Herczog Gábor ; Hegyi Kálmán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930 - F 41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D144</w:t>
            </w:r>
          </w:p>
        </w:tc>
        <w:tc>
          <w:tcPr>
            <w:tcW w:w="9493" w:type="dxa"/>
          </w:tcPr>
          <w:p w:rsidR="00B41C49" w:rsidRDefault="00EC74FC" w:rsidP="00B41C49">
            <w:r w:rsidRPr="001500EC">
              <w:t xml:space="preserve">Honismeret : Herczog Gábor ; Bódis Gábor ; 2010                                   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908 - H 79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D145</w:t>
            </w:r>
          </w:p>
        </w:tc>
        <w:tc>
          <w:tcPr>
            <w:tcW w:w="9493" w:type="dxa"/>
          </w:tcPr>
          <w:p w:rsidR="00B41C49" w:rsidRDefault="00EC74FC" w:rsidP="00B41C49">
            <w:r w:rsidRPr="001500EC">
              <w:t xml:space="preserve">Az első világháború és a két világháború közti időszak : Herczog Gábor ; Bódis G  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940 - E 43  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D146</w:t>
            </w:r>
          </w:p>
        </w:tc>
        <w:tc>
          <w:tcPr>
            <w:tcW w:w="9493" w:type="dxa"/>
          </w:tcPr>
          <w:p w:rsidR="00B41C49" w:rsidRDefault="00EC74FC" w:rsidP="00B41C49">
            <w:r w:rsidRPr="001500EC">
              <w:t xml:space="preserve">Magyar történeti áttekintés : Herczog Gábor ; Bódis Gábor ; 2010                  </w:t>
            </w:r>
          </w:p>
        </w:tc>
        <w:tc>
          <w:tcPr>
            <w:tcW w:w="3125" w:type="dxa"/>
          </w:tcPr>
          <w:p w:rsidR="00B41C49" w:rsidRDefault="00EC74FC" w:rsidP="00B41C49">
            <w:r w:rsidRPr="001500EC">
              <w:t xml:space="preserve">943.9 - M 14  vétel       </w:t>
            </w:r>
            <w:smartTag w:uri="urn:schemas-microsoft-com:office:smarttags" w:element="metricconverter">
              <w:smartTagPr>
                <w:attr w:name="ProductID" w:val="41500 Ft"/>
              </w:smartTagPr>
              <w:r w:rsidRPr="001500EC">
                <w:t>41500 Ft</w:t>
              </w:r>
            </w:smartTag>
            <w:r w:rsidRPr="001500EC">
              <w:t xml:space="preserve">                   </w:t>
            </w:r>
          </w:p>
        </w:tc>
      </w:tr>
      <w:tr w:rsidR="00EC74FC" w:rsidTr="004C7E95">
        <w:tc>
          <w:tcPr>
            <w:tcW w:w="1530" w:type="dxa"/>
          </w:tcPr>
          <w:p w:rsidR="00EC74FC" w:rsidRDefault="00EC74FC" w:rsidP="00B41C49"/>
        </w:tc>
        <w:tc>
          <w:tcPr>
            <w:tcW w:w="9493" w:type="dxa"/>
          </w:tcPr>
          <w:p w:rsidR="00EC74FC" w:rsidRPr="001500EC" w:rsidRDefault="00EC74FC" w:rsidP="00B41C49"/>
        </w:tc>
        <w:tc>
          <w:tcPr>
            <w:tcW w:w="3125" w:type="dxa"/>
          </w:tcPr>
          <w:p w:rsidR="00EC74FC" w:rsidRPr="001500EC" w:rsidRDefault="00EC74FC" w:rsidP="00B41C49"/>
        </w:tc>
      </w:tr>
      <w:tr w:rsidR="00EC74FC" w:rsidTr="004C7E95">
        <w:tc>
          <w:tcPr>
            <w:tcW w:w="1530" w:type="dxa"/>
          </w:tcPr>
          <w:p w:rsidR="00EC74FC" w:rsidRDefault="00EC74FC" w:rsidP="00B41C49"/>
        </w:tc>
        <w:tc>
          <w:tcPr>
            <w:tcW w:w="9493" w:type="dxa"/>
          </w:tcPr>
          <w:p w:rsidR="00EC74FC" w:rsidRPr="001500EC" w:rsidRDefault="00EC74FC" w:rsidP="00B41C49"/>
        </w:tc>
        <w:tc>
          <w:tcPr>
            <w:tcW w:w="3125" w:type="dxa"/>
          </w:tcPr>
          <w:p w:rsidR="00EC74FC" w:rsidRPr="001500EC" w:rsidRDefault="00EC74FC" w:rsidP="00B41C49"/>
        </w:tc>
      </w:tr>
      <w:tr w:rsidR="00B41C49" w:rsidTr="004C7E95">
        <w:tc>
          <w:tcPr>
            <w:tcW w:w="1530" w:type="dxa"/>
          </w:tcPr>
          <w:p w:rsidR="00B41C49" w:rsidRDefault="00EC74FC" w:rsidP="00B41C49">
            <w:r>
              <w:t>D147</w:t>
            </w:r>
          </w:p>
        </w:tc>
        <w:tc>
          <w:tcPr>
            <w:tcW w:w="9493" w:type="dxa"/>
          </w:tcPr>
          <w:p w:rsidR="00B41C49" w:rsidRDefault="00EC74FC" w:rsidP="00B41C49">
            <w:r>
              <w:t xml:space="preserve">Zempléni Országos Minősítő Társastánc Fesztivál és Koreográfus Verseny 2005-2009  </w:t>
            </w:r>
          </w:p>
        </w:tc>
        <w:tc>
          <w:tcPr>
            <w:tcW w:w="3125" w:type="dxa"/>
          </w:tcPr>
          <w:p w:rsidR="00B41C49" w:rsidRDefault="004E2026" w:rsidP="00B41C49">
            <w:r>
              <w:t xml:space="preserve">793 - Z 37    vétel       11105 Ft                   </w:t>
            </w:r>
          </w:p>
        </w:tc>
      </w:tr>
      <w:tr w:rsidR="004E2026" w:rsidTr="004C7E95">
        <w:tc>
          <w:tcPr>
            <w:tcW w:w="1530" w:type="dxa"/>
          </w:tcPr>
          <w:p w:rsidR="004E2026" w:rsidRDefault="004E2026" w:rsidP="00B41C49">
            <w:r>
              <w:t>D148</w:t>
            </w:r>
          </w:p>
        </w:tc>
        <w:tc>
          <w:tcPr>
            <w:tcW w:w="9493" w:type="dxa"/>
          </w:tcPr>
          <w:p w:rsidR="004E2026" w:rsidRDefault="004E2026" w:rsidP="00B41C49">
            <w:r>
              <w:t xml:space="preserve">Bihar vármegye a múló időben ; 2011                                               </w:t>
            </w:r>
          </w:p>
        </w:tc>
        <w:tc>
          <w:tcPr>
            <w:tcW w:w="3125" w:type="dxa"/>
          </w:tcPr>
          <w:p w:rsidR="004E2026" w:rsidRDefault="004E2026" w:rsidP="00B41C49">
            <w:r>
              <w:t xml:space="preserve">943.9 - B 63  ajándék     0 Ft                       </w:t>
            </w:r>
          </w:p>
        </w:tc>
      </w:tr>
      <w:tr w:rsidR="004E2026" w:rsidTr="004C7E95">
        <w:tc>
          <w:tcPr>
            <w:tcW w:w="1530" w:type="dxa"/>
          </w:tcPr>
          <w:p w:rsidR="004E2026" w:rsidRDefault="004E2026" w:rsidP="00B41C49">
            <w:r>
              <w:t>D149</w:t>
            </w:r>
          </w:p>
        </w:tc>
        <w:tc>
          <w:tcPr>
            <w:tcW w:w="9493" w:type="dxa"/>
          </w:tcPr>
          <w:p w:rsidR="004E2026" w:rsidRDefault="004E2026" w:rsidP="00B41C49">
            <w:r>
              <w:t xml:space="preserve">Bihar vármegye a múló időben ; 2011                                               </w:t>
            </w:r>
          </w:p>
        </w:tc>
        <w:tc>
          <w:tcPr>
            <w:tcW w:w="3125" w:type="dxa"/>
          </w:tcPr>
          <w:p w:rsidR="004E2026" w:rsidRDefault="004E2026" w:rsidP="00B41C49">
            <w:r>
              <w:t xml:space="preserve">943.9 - B 63  ajándék     0 Ft                       </w:t>
            </w:r>
          </w:p>
        </w:tc>
      </w:tr>
      <w:tr w:rsidR="004E2026" w:rsidTr="004C7E95">
        <w:tc>
          <w:tcPr>
            <w:tcW w:w="1530" w:type="dxa"/>
          </w:tcPr>
          <w:p w:rsidR="004E2026" w:rsidRDefault="004E2026" w:rsidP="00B41C49">
            <w:r>
              <w:t>D150</w:t>
            </w:r>
          </w:p>
        </w:tc>
        <w:tc>
          <w:tcPr>
            <w:tcW w:w="9493" w:type="dxa"/>
          </w:tcPr>
          <w:p w:rsidR="004E2026" w:rsidRDefault="004E2026" w:rsidP="00B41C49">
            <w:r>
              <w:t xml:space="preserve">Bihar vármegye a múló időben ; 2011                                               </w:t>
            </w:r>
          </w:p>
        </w:tc>
        <w:tc>
          <w:tcPr>
            <w:tcW w:w="3125" w:type="dxa"/>
          </w:tcPr>
          <w:p w:rsidR="004E2026" w:rsidRDefault="004E2026" w:rsidP="00B41C49">
            <w:r>
              <w:t xml:space="preserve">943.9 - B 63  ajándék     0 Ft                       </w:t>
            </w:r>
          </w:p>
        </w:tc>
      </w:tr>
      <w:tr w:rsidR="004E2026" w:rsidTr="004C7E95">
        <w:tc>
          <w:tcPr>
            <w:tcW w:w="1530" w:type="dxa"/>
          </w:tcPr>
          <w:p w:rsidR="004E2026" w:rsidRDefault="004E2026" w:rsidP="00B41C49">
            <w:r>
              <w:t>D151</w:t>
            </w:r>
          </w:p>
        </w:tc>
        <w:tc>
          <w:tcPr>
            <w:tcW w:w="9493" w:type="dxa"/>
          </w:tcPr>
          <w:p w:rsidR="004E2026" w:rsidRDefault="00343CA5" w:rsidP="00B41C49">
            <w:r>
              <w:t xml:space="preserve">Trianon : Koltay Gábor ; 2004                                                     </w:t>
            </w:r>
          </w:p>
        </w:tc>
        <w:tc>
          <w:tcPr>
            <w:tcW w:w="3125" w:type="dxa"/>
          </w:tcPr>
          <w:p w:rsidR="004E2026" w:rsidRDefault="00343CA5" w:rsidP="00B41C49">
            <w:r>
              <w:t xml:space="preserve">943.9 - K 66  ajándék     0 Ft                       </w:t>
            </w:r>
          </w:p>
        </w:tc>
      </w:tr>
      <w:tr w:rsidR="004E2026" w:rsidTr="004C7E95">
        <w:tc>
          <w:tcPr>
            <w:tcW w:w="1530" w:type="dxa"/>
          </w:tcPr>
          <w:p w:rsidR="004E2026" w:rsidRDefault="004E2026" w:rsidP="00B41C49">
            <w:r>
              <w:t>D152</w:t>
            </w:r>
          </w:p>
        </w:tc>
        <w:tc>
          <w:tcPr>
            <w:tcW w:w="9493" w:type="dxa"/>
          </w:tcPr>
          <w:p w:rsidR="004E2026" w:rsidRDefault="00343CA5" w:rsidP="00B41C49">
            <w:r>
              <w:t xml:space="preserve">Történelmi zászlóink : Dánielfy Zsolt ; 2012                                      </w:t>
            </w:r>
          </w:p>
        </w:tc>
        <w:tc>
          <w:tcPr>
            <w:tcW w:w="3125" w:type="dxa"/>
          </w:tcPr>
          <w:p w:rsidR="004E2026" w:rsidRDefault="00343CA5" w:rsidP="00B41C49">
            <w:r>
              <w:t xml:space="preserve">943.9 - T 88  ajándék     0 Ft                       </w:t>
            </w:r>
          </w:p>
        </w:tc>
      </w:tr>
      <w:tr w:rsidR="004E2026" w:rsidTr="004C7E95">
        <w:tc>
          <w:tcPr>
            <w:tcW w:w="1530" w:type="dxa"/>
          </w:tcPr>
          <w:p w:rsidR="004E2026" w:rsidRDefault="004E2026" w:rsidP="00B41C49">
            <w:r>
              <w:lastRenderedPageBreak/>
              <w:t>D153</w:t>
            </w:r>
          </w:p>
        </w:tc>
        <w:tc>
          <w:tcPr>
            <w:tcW w:w="9493" w:type="dxa"/>
          </w:tcPr>
          <w:p w:rsidR="004E2026" w:rsidRDefault="00343CA5" w:rsidP="00B41C49">
            <w:r>
              <w:t xml:space="preserve">Történelmi zászlóink : Dánielfy Zsolt ; 2012                                      </w:t>
            </w:r>
          </w:p>
        </w:tc>
        <w:tc>
          <w:tcPr>
            <w:tcW w:w="3125" w:type="dxa"/>
          </w:tcPr>
          <w:p w:rsidR="004E2026" w:rsidRDefault="00343CA5" w:rsidP="00B41C49">
            <w:r>
              <w:t xml:space="preserve">943.9 - T 88  ajándék     0 Ft                       </w:t>
            </w:r>
          </w:p>
        </w:tc>
      </w:tr>
      <w:tr w:rsidR="004E2026" w:rsidTr="004C7E95">
        <w:tc>
          <w:tcPr>
            <w:tcW w:w="1530" w:type="dxa"/>
          </w:tcPr>
          <w:p w:rsidR="004E2026" w:rsidRDefault="004E2026" w:rsidP="00B41C49">
            <w:r>
              <w:t>D153</w:t>
            </w:r>
          </w:p>
        </w:tc>
        <w:tc>
          <w:tcPr>
            <w:tcW w:w="9493" w:type="dxa"/>
          </w:tcPr>
          <w:p w:rsidR="004E2026" w:rsidRDefault="00343CA5" w:rsidP="00B41C49">
            <w:r>
              <w:t xml:space="preserve">Történelmi zászlóink : Dánielfy Zsolt ; 2012                                      </w:t>
            </w:r>
          </w:p>
        </w:tc>
        <w:tc>
          <w:tcPr>
            <w:tcW w:w="3125" w:type="dxa"/>
          </w:tcPr>
          <w:p w:rsidR="004E2026" w:rsidRDefault="00343CA5" w:rsidP="00B41C49">
            <w:r>
              <w:t xml:space="preserve">943.9 - T 88  ajándék     0 Ft                       </w:t>
            </w:r>
          </w:p>
        </w:tc>
      </w:tr>
      <w:tr w:rsidR="004E2026" w:rsidTr="004C7E95">
        <w:tc>
          <w:tcPr>
            <w:tcW w:w="1530" w:type="dxa"/>
          </w:tcPr>
          <w:p w:rsidR="004E2026" w:rsidRDefault="004E2026" w:rsidP="00B41C49">
            <w:r>
              <w:t>D155</w:t>
            </w:r>
          </w:p>
        </w:tc>
        <w:tc>
          <w:tcPr>
            <w:tcW w:w="9493" w:type="dxa"/>
          </w:tcPr>
          <w:p w:rsidR="004E2026" w:rsidRDefault="00343CA5" w:rsidP="00B41C49">
            <w:r>
              <w:t xml:space="preserve">Történelmi zászlóink : Dánielfy Zsolt ; 2012                                      </w:t>
            </w:r>
          </w:p>
        </w:tc>
        <w:tc>
          <w:tcPr>
            <w:tcW w:w="3125" w:type="dxa"/>
          </w:tcPr>
          <w:p w:rsidR="004E2026" w:rsidRDefault="00343CA5" w:rsidP="00B41C49">
            <w:r>
              <w:t xml:space="preserve">943.9 - T 88  ajándék     0 Ft                       </w:t>
            </w:r>
          </w:p>
        </w:tc>
      </w:tr>
      <w:tr w:rsidR="004E2026" w:rsidTr="004C7E95">
        <w:tc>
          <w:tcPr>
            <w:tcW w:w="1530" w:type="dxa"/>
          </w:tcPr>
          <w:p w:rsidR="004E2026" w:rsidRDefault="004E2026" w:rsidP="00B41C49">
            <w:r>
              <w:t>D156</w:t>
            </w:r>
          </w:p>
        </w:tc>
        <w:tc>
          <w:tcPr>
            <w:tcW w:w="9493" w:type="dxa"/>
          </w:tcPr>
          <w:p w:rsidR="004E2026" w:rsidRDefault="00343CA5" w:rsidP="00B41C49">
            <w:r>
              <w:t xml:space="preserve">Interaktív flipbook a Magyar nyelv és kommunikáció című tankönyvhöz ; 2011        </w:t>
            </w:r>
          </w:p>
        </w:tc>
        <w:tc>
          <w:tcPr>
            <w:tcW w:w="3125" w:type="dxa"/>
          </w:tcPr>
          <w:p w:rsidR="004E2026" w:rsidRDefault="00343CA5" w:rsidP="00B41C49">
            <w:r>
              <w:t xml:space="preserve">809 - I 61    vétel       5248 Ft                    </w:t>
            </w:r>
          </w:p>
        </w:tc>
      </w:tr>
    </w:tbl>
    <w:p w:rsidR="008111CF" w:rsidRPr="00B41C49" w:rsidRDefault="008111CF" w:rsidP="00343CA5"/>
    <w:sectPr w:rsidR="008111CF" w:rsidRPr="00B41C49" w:rsidSect="00B41C4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BB" w:rsidRDefault="00A33DBB" w:rsidP="00B41C49">
      <w:pPr>
        <w:spacing w:after="0" w:line="240" w:lineRule="auto"/>
      </w:pPr>
      <w:r>
        <w:separator/>
      </w:r>
    </w:p>
  </w:endnote>
  <w:endnote w:type="continuationSeparator" w:id="0">
    <w:p w:rsidR="00A33DBB" w:rsidRDefault="00A33DBB" w:rsidP="00B4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295818"/>
      <w:docPartObj>
        <w:docPartGallery w:val="Page Numbers (Bottom of Page)"/>
        <w:docPartUnique/>
      </w:docPartObj>
    </w:sdtPr>
    <w:sdtEndPr/>
    <w:sdtContent>
      <w:p w:rsidR="00A44CC5" w:rsidRDefault="00A44CC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D6D">
          <w:rPr>
            <w:noProof/>
          </w:rPr>
          <w:t>1</w:t>
        </w:r>
        <w:r>
          <w:fldChar w:fldCharType="end"/>
        </w:r>
      </w:p>
    </w:sdtContent>
  </w:sdt>
  <w:p w:rsidR="00A44CC5" w:rsidRDefault="00A44C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BB" w:rsidRDefault="00A33DBB" w:rsidP="00B41C49">
      <w:pPr>
        <w:spacing w:after="0" w:line="240" w:lineRule="auto"/>
      </w:pPr>
      <w:r>
        <w:separator/>
      </w:r>
    </w:p>
  </w:footnote>
  <w:footnote w:type="continuationSeparator" w:id="0">
    <w:p w:rsidR="00A33DBB" w:rsidRDefault="00A33DBB" w:rsidP="00B4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CC5" w:rsidRPr="00904A92" w:rsidRDefault="00A44CC5" w:rsidP="00B41C49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4"/>
        <w:szCs w:val="24"/>
        <w:lang w:eastAsia="hu-HU"/>
      </w:rPr>
    </w:pPr>
    <w:r w:rsidRPr="00904A92">
      <w:rPr>
        <w:rFonts w:ascii="Calibri" w:eastAsia="Times New Roman" w:hAnsi="Calibri" w:cs="Times New Roman"/>
        <w:sz w:val="24"/>
        <w:szCs w:val="24"/>
        <w:lang w:eastAsia="hu-HU"/>
      </w:rPr>
      <w:t>DVD-LISTA - HAJDÚBÖSZÖRMÉNYI EÖTVÖS JÓZSEF ÁLTALÁNOS ISKOLA ÉS ALAPFOKÚ MŰVÉSZETI ISKOLA KÖNYVTÁRA</w:t>
    </w:r>
  </w:p>
  <w:p w:rsidR="00A44CC5" w:rsidRDefault="00A44CC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49"/>
    <w:rsid w:val="00013FF5"/>
    <w:rsid w:val="000F2FB1"/>
    <w:rsid w:val="001F5D88"/>
    <w:rsid w:val="00254689"/>
    <w:rsid w:val="00343CA5"/>
    <w:rsid w:val="003B1D74"/>
    <w:rsid w:val="00472AEE"/>
    <w:rsid w:val="004C7E95"/>
    <w:rsid w:val="004E2026"/>
    <w:rsid w:val="004F5121"/>
    <w:rsid w:val="00527D6D"/>
    <w:rsid w:val="008111CF"/>
    <w:rsid w:val="00823226"/>
    <w:rsid w:val="00843161"/>
    <w:rsid w:val="008B57FC"/>
    <w:rsid w:val="00904A92"/>
    <w:rsid w:val="00926DBC"/>
    <w:rsid w:val="00A33DBB"/>
    <w:rsid w:val="00A44CC5"/>
    <w:rsid w:val="00B41C49"/>
    <w:rsid w:val="00D82C9B"/>
    <w:rsid w:val="00E66F1E"/>
    <w:rsid w:val="00EC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1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1C49"/>
  </w:style>
  <w:style w:type="paragraph" w:styleId="llb">
    <w:name w:val="footer"/>
    <w:basedOn w:val="Norml"/>
    <w:link w:val="llbChar"/>
    <w:uiPriority w:val="99"/>
    <w:unhideWhenUsed/>
    <w:rsid w:val="00B41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1C49"/>
  </w:style>
  <w:style w:type="table" w:styleId="Rcsostblzat">
    <w:name w:val="Table Grid"/>
    <w:basedOn w:val="Normltblzat"/>
    <w:uiPriority w:val="59"/>
    <w:rsid w:val="00B4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1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1C49"/>
  </w:style>
  <w:style w:type="paragraph" w:styleId="llb">
    <w:name w:val="footer"/>
    <w:basedOn w:val="Norml"/>
    <w:link w:val="llbChar"/>
    <w:uiPriority w:val="99"/>
    <w:unhideWhenUsed/>
    <w:rsid w:val="00B41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1C49"/>
  </w:style>
  <w:style w:type="table" w:styleId="Rcsostblzat">
    <w:name w:val="Table Grid"/>
    <w:basedOn w:val="Normltblzat"/>
    <w:uiPriority w:val="59"/>
    <w:rsid w:val="00B41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2796</Words>
  <Characters>19300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2013-09-19T12:57:00Z</dcterms:created>
  <dcterms:modified xsi:type="dcterms:W3CDTF">2013-09-19T12:57:00Z</dcterms:modified>
</cp:coreProperties>
</file>